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5D" w:rsidRPr="00E65D99" w:rsidRDefault="00530119" w:rsidP="0016729C">
      <w:pPr>
        <w:tabs>
          <w:tab w:val="left" w:pos="9255"/>
        </w:tabs>
        <w:ind w:firstLineChars="800" w:firstLine="1760"/>
      </w:pPr>
      <w:r w:rsidRPr="00AC6747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D8C26" wp14:editId="0FB670CA">
                <wp:simplePos x="0" y="0"/>
                <wp:positionH relativeFrom="column">
                  <wp:posOffset>818515</wp:posOffset>
                </wp:positionH>
                <wp:positionV relativeFrom="paragraph">
                  <wp:posOffset>-114300</wp:posOffset>
                </wp:positionV>
                <wp:extent cx="5762625" cy="1066800"/>
                <wp:effectExtent l="19050" t="19050" r="47625" b="381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66800"/>
                        </a:xfrm>
                        <a:prstGeom prst="roundRect">
                          <a:avLst/>
                        </a:prstGeom>
                        <a:noFill/>
                        <a:ln w="5715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7F2C0" id="角丸四角形 3" o:spid="_x0000_s1026" style="position:absolute;left:0;text-align:left;margin-left:64.45pt;margin-top:-9pt;width:453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twwgIAAKsFAAAOAAAAZHJzL2Uyb0RvYy54bWysVM1OGzEQvlfqO1i+l90NJNCIDYpAVJUQ&#10;IKDibLw2u6rX49pONulj9MqNS1+BS9+mSH2Mjr0/iSjqoWoOznhn5hvPNz+HR6takaWwrgKd02wn&#10;pURoDkWl73P66eb03QElzjNdMAVa5HQtHD2avX1z2JipGEEJqhCWIIh208bktPTeTJPE8VLUzO2A&#10;ERqVEmzNPF7tfVJY1iB6rZJRmk6SBmxhLHDhHH49aZV0FvGlFNxfSOmEJyqn+DYfTxvPu3Ams0M2&#10;vbfMlBXvnsH+4RU1qzQGHaBOmGdkYas/oOqKW3Ag/Q6HOgEpKy5iDphNlr7I5rpkRsRckBxnBprc&#10;/4Pl58tLS6oip7uUaFZjiX59//bz6en54QGF5x+PZDeQ1Bg3Rdtrc2m7m0MxZLyStg7/mAtZRWLX&#10;A7Fi5QnHj+P9yWgyGlPCUZelk8lBGqlPNu7GOv9BQE2CkFMLC11cYfkiq2x55jzGRfveLoTUcFop&#10;FUuoNGlCnGyMVea1wYR8WekbLOvnCOFAVUUwD46xvcSxsmTJsDH8Kgs5IvqWFd6Uxo8h8zbXKPm1&#10;EgFC6SshkTjMbtQGCC27wWScC+2zVlWyQrShxin++mC9RwwdAQOyxEcO2B1Ab9mC9Njtmzv74Cpi&#10;xw/O6d8e1joPHjEyaD8415UG+xqAwqy6yK19T1JLTWDpDoo1tpWFdt6c4acVlvWMOX/JLA4YFgmX&#10;hr/AQyrAykEnUVKC/fra92CPfY9aShoc2Jy6LwtmBSXqo8aJeJ/t7YUJj5e98f4IL3Zbc7et0Yv6&#10;GLD0Ga4nw6MY7L3qRWmhvsXdMg9RUcU0x9g55d72l2PfLhLcTlzM59EMp9owf6avDQ/ggdXQsTer&#10;W2ZN19sex+Ic+uFm0xfd3doGTw3zhQdZxdbf8NrxjRshNk63vcLK2b5Hq82Onf0GAAD//wMAUEsD&#10;BBQABgAIAAAAIQD8rpp84AAAAAwBAAAPAAAAZHJzL2Rvd25yZXYueG1sTI/LTsMwEEX3SPyDNUjs&#10;WjullBDiVFUQrFAFAYmtmwxxRDyOYrcN/XqmK9jN1RzdR76eXC8OOIbOk4ZkrkAg1b7pqNXw8f40&#10;S0GEaKgxvSfU8IMB1sXlRW6yxh/pDQ9VbAWbUMiMBhvjkEkZaovOhLkfkPj35UdnIsuxlc1ojmzu&#10;erlQaiWd6YgTrBmwtFh/V3unIZ5O5aadquHx7tlu5evnyzIpa62vr6bNA4iIU/yD4Vyfq0PBnXZ+&#10;T00QPetFes+ohlmS8qgzoW5WSxA7vm6VAlnk8v+I4hcAAP//AwBQSwECLQAUAAYACAAAACEAtoM4&#10;kv4AAADhAQAAEwAAAAAAAAAAAAAAAAAAAAAAW0NvbnRlbnRfVHlwZXNdLnhtbFBLAQItABQABgAI&#10;AAAAIQA4/SH/1gAAAJQBAAALAAAAAAAAAAAAAAAAAC8BAABfcmVscy8ucmVsc1BLAQItABQABgAI&#10;AAAAIQBPCstwwgIAAKsFAAAOAAAAAAAAAAAAAAAAAC4CAABkcnMvZTJvRG9jLnhtbFBLAQItABQA&#10;BgAIAAAAIQD8rpp84AAAAAwBAAAPAAAAAAAAAAAAAAAAABwFAABkcnMvZG93bnJldi54bWxQSwUG&#10;AAAAAAQABADzAAAAKQYAAAAA&#10;" filled="f" strokecolor="black [3213]" strokeweight="4.5pt">
                <v:stroke linestyle="thinThick" joinstyle="miter"/>
              </v:roundrect>
            </w:pict>
          </mc:Fallback>
        </mc:AlternateContent>
      </w:r>
      <w:r w:rsidR="0068509C" w:rsidRPr="00F14760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32"/>
        </w:rPr>
        <w:t>認定こども園</w:t>
      </w:r>
      <w:r w:rsidR="00E65D99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36"/>
        </w:rPr>
        <w:t xml:space="preserve">  </w:t>
      </w:r>
      <w:r w:rsidR="0068509C" w:rsidRPr="003547DB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40"/>
        </w:rPr>
        <w:t>藤岡開成幼稚園</w:t>
      </w:r>
      <w:r w:rsidR="0068509C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40"/>
        </w:rPr>
        <w:t xml:space="preserve">            </w:t>
      </w:r>
    </w:p>
    <w:p w:rsidR="00FC0801" w:rsidRDefault="0068509C" w:rsidP="00FC0801">
      <w:pPr>
        <w:ind w:leftChars="350" w:left="2088" w:hangingChars="250" w:hanging="1353"/>
        <w:rPr>
          <w:rFonts w:ascii="HGP創英角ﾎﾟｯﾌﾟ体" w:eastAsia="HGP創英角ﾎﾟｯﾌﾟ体" w:hAnsi="HGP創英角ﾎﾟｯﾌﾟ体"/>
          <w:b/>
          <w:color w:val="000000" w:themeColor="text1"/>
          <w:w w:val="150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5151">
        <w:rPr>
          <w:rFonts w:ascii="Segoe UI Symbol" w:eastAsia="富士ポップ" w:hAnsi="Segoe UI Symbol" w:cs="Segoe UI Symbol" w:hint="eastAsia"/>
          <w:b/>
          <w:color w:val="FFC000"/>
          <w:w w:val="150"/>
          <w:sz w:val="36"/>
        </w:rPr>
        <w:t>🐣</w:t>
      </w:r>
      <w:r w:rsidR="00FC0801">
        <w:rPr>
          <w:rFonts w:ascii="Segoe UI Symbol" w:eastAsia="富士ポップ" w:hAnsi="Segoe UI Symbol" w:cs="Segoe UI Symbol" w:hint="eastAsia"/>
          <w:b/>
          <w:color w:val="FFC000"/>
          <w:w w:val="150"/>
          <w:sz w:val="36"/>
        </w:rPr>
        <w:t xml:space="preserve"> </w:t>
      </w:r>
      <w:r w:rsidRPr="00175151">
        <w:rPr>
          <w:rFonts w:ascii="HG創英角ﾎﾟｯﾌﾟ体" w:eastAsia="HG創英角ﾎﾟｯﾌﾟ体" w:hAnsi="HG創英角ﾎﾟｯﾌﾟ体" w:cs="Segoe UI Symbol" w:hint="eastAsia"/>
          <w:b/>
          <w:w w:val="150"/>
          <w:sz w:val="32"/>
        </w:rPr>
        <w:t>ひよこクラブ</w:t>
      </w:r>
      <w:r w:rsidRPr="00175151">
        <w:rPr>
          <w:rFonts w:ascii="Segoe UI Symbol" w:eastAsia="HG創英角ﾎﾟｯﾌﾟ体" w:hAnsi="Segoe UI Symbol" w:cs="Segoe UI Symbol" w:hint="eastAsia"/>
          <w:b/>
          <w:color w:val="FFC000"/>
          <w:w w:val="150"/>
          <w:sz w:val="36"/>
        </w:rPr>
        <w:t>🐣</w:t>
      </w:r>
      <w:r w:rsidR="008D710A" w:rsidRPr="00C93BFB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２</w:t>
      </w:r>
      <w:r w:rsidR="00623C5D" w:rsidRPr="00C93BFB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月の予定</w:t>
      </w:r>
      <w:r w:rsidR="008E0260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FC0801">
        <w:rPr>
          <w:rFonts w:ascii="HGP創英角ﾎﾟｯﾌﾟ体" w:eastAsia="HGP創英角ﾎﾟｯﾌﾟ体" w:hAnsi="HGP創英角ﾎﾟｯﾌﾟ体" w:hint="eastAsia"/>
          <w:b/>
          <w:color w:val="000000" w:themeColor="text1"/>
          <w:w w:val="150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　　 </w:t>
      </w:r>
    </w:p>
    <w:p w:rsidR="00FC0801" w:rsidRPr="00FC0801" w:rsidRDefault="00C93BFB" w:rsidP="00FC0801">
      <w:pPr>
        <w:ind w:firstLineChars="500" w:firstLine="2100"/>
        <w:rPr>
          <w:rFonts w:ascii="HGS創英角ﾎﾟｯﾌﾟ体" w:eastAsia="HGS創英角ﾎﾟｯﾌﾟ体" w:hAnsi="HGS創英角ﾎﾟｯﾌﾟ体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0801">
        <w:rPr>
          <w:rFonts w:ascii="HGS創英角ﾎﾟｯﾌﾟ体" w:eastAsia="HGS創英角ﾎﾟｯﾌﾟ体" w:hAnsi="HGS創英角ﾎﾟｯﾌﾟ体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＜参加費無料＞</w:t>
      </w:r>
      <w:r w:rsidR="00FC0801" w:rsidRPr="00FC0801">
        <w:rPr>
          <w:rFonts w:ascii="HGS創英角ﾎﾟｯﾌﾟ体" w:eastAsia="HGS創英角ﾎﾟｯﾌﾟ体" w:hAnsi="HGS創英角ﾎﾟｯﾌﾟ体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C0801">
        <w:rPr>
          <w:rFonts w:ascii="HGS創英角ﾎﾟｯﾌﾟ体" w:eastAsia="HGS創英角ﾎﾟｯﾌﾟ体" w:hAnsi="HGS創英角ﾎﾟｯﾌﾟ体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FC0801" w:rsidRPr="00FC0801">
        <w:rPr>
          <w:rFonts w:ascii="HGS創英角ﾎﾟｯﾌﾟ体" w:eastAsia="HGS創英角ﾎﾟｯﾌﾟ体" w:hAnsi="HGS創英角ﾎﾟｯﾌﾟ体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時～</w:t>
      </w:r>
      <w:r w:rsidR="00FC0801">
        <w:rPr>
          <w:rFonts w:ascii="HGS創英角ﾎﾟｯﾌﾟ体" w:eastAsia="HGS創英角ﾎﾟｯﾌﾟ体" w:hAnsi="HGS創英角ﾎﾟｯﾌﾟ体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11時半</w:t>
      </w:r>
    </w:p>
    <w:tbl>
      <w:tblPr>
        <w:tblStyle w:val="a3"/>
        <w:tblW w:w="935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1984"/>
        <w:gridCol w:w="1985"/>
      </w:tblGrid>
      <w:tr w:rsidR="003874F9" w:rsidRPr="00E838C4" w:rsidTr="00530119">
        <w:trPr>
          <w:trHeight w:val="284"/>
        </w:trPr>
        <w:tc>
          <w:tcPr>
            <w:tcW w:w="1843" w:type="dxa"/>
            <w:tcBorders>
              <w:left w:val="single" w:sz="4" w:space="0" w:color="auto"/>
            </w:tcBorders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</w:rPr>
              <w:t xml:space="preserve">　 　月</w:t>
            </w:r>
          </w:p>
        </w:tc>
        <w:tc>
          <w:tcPr>
            <w:tcW w:w="1701" w:type="dxa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</w:rPr>
              <w:t xml:space="preserve">　　　火</w:t>
            </w:r>
          </w:p>
        </w:tc>
        <w:tc>
          <w:tcPr>
            <w:tcW w:w="1843" w:type="dxa"/>
          </w:tcPr>
          <w:p w:rsidR="003874F9" w:rsidRDefault="003874F9" w:rsidP="0016729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</w:rPr>
              <w:t xml:space="preserve">　　　水</w:t>
            </w:r>
          </w:p>
        </w:tc>
        <w:tc>
          <w:tcPr>
            <w:tcW w:w="1984" w:type="dxa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</w:rPr>
              <w:t xml:space="preserve">　　　木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874F9" w:rsidRPr="00E838C4" w:rsidRDefault="003874F9" w:rsidP="0054126C">
            <w:pPr>
              <w:jc w:val="left"/>
              <w:rPr>
                <w:rFonts w:ascii="HG創英角ﾎﾟｯﾌﾟ体" w:eastAsia="HG創英角ﾎﾟｯﾌﾟ体" w:hAnsi="HG創英角ﾎﾟｯﾌﾟ体" w:cs="Segoe UI Symbol"/>
                <w:b/>
                <w:color w:val="000000" w:themeColor="text1"/>
                <w:sz w:val="24"/>
              </w:rPr>
            </w:pPr>
            <w:r>
              <w:rPr>
                <w:rFonts w:ascii="HG創英角ﾎﾟｯﾌﾟ体" w:eastAsia="HG創英角ﾎﾟｯﾌﾟ体" w:hAnsi="HG創英角ﾎﾟｯﾌﾟ体" w:cs="Segoe UI Symbol" w:hint="eastAsia"/>
                <w:b/>
                <w:color w:val="000000" w:themeColor="text1"/>
                <w:sz w:val="24"/>
              </w:rPr>
              <w:t xml:space="preserve">　　 金</w:t>
            </w:r>
          </w:p>
        </w:tc>
      </w:tr>
      <w:tr w:rsidR="003874F9" w:rsidRPr="00C230C5" w:rsidTr="00530119">
        <w:trPr>
          <w:trHeight w:val="1281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CCFF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Cs w:val="20"/>
              </w:rPr>
              <w:t>３１</w:t>
            </w:r>
          </w:p>
          <w:p w:rsidR="003874F9" w:rsidRPr="00AE45CD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休所</w:t>
            </w:r>
          </w:p>
        </w:tc>
        <w:tc>
          <w:tcPr>
            <w:tcW w:w="1701" w:type="dxa"/>
            <w:shd w:val="clear" w:color="auto" w:fill="FFCCFF"/>
          </w:tcPr>
          <w:p w:rsidR="003874F9" w:rsidRDefault="003874F9" w:rsidP="00275560">
            <w:pPr>
              <w:rPr>
                <w:rFonts w:ascii="富士ポップ" w:eastAsia="富士ポップ" w:hAnsi="Segoe UI Symbol" w:cs="Segoe UI Symbol"/>
                <w:b/>
                <w:noProof/>
                <w:color w:val="000000" w:themeColor="text1"/>
                <w:szCs w:val="21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noProof/>
                <w:color w:val="000000" w:themeColor="text1"/>
                <w:szCs w:val="21"/>
              </w:rPr>
              <w:t>１</w:t>
            </w:r>
          </w:p>
          <w:p w:rsidR="003874F9" w:rsidRPr="005D693D" w:rsidRDefault="003874F9" w:rsidP="00275560">
            <w:pPr>
              <w:rPr>
                <w:rFonts w:ascii="富士ポップ" w:eastAsia="富士ポップ" w:hAnsi="Segoe UI Symbol" w:cs="Segoe UI Symbol"/>
                <w:b/>
                <w:noProof/>
                <w:color w:val="000000" w:themeColor="text1"/>
                <w:sz w:val="24"/>
                <w:szCs w:val="21"/>
              </w:rPr>
            </w:pPr>
            <w:r w:rsidRPr="005D693D">
              <w:rPr>
                <w:rFonts w:ascii="富士ポップ" w:eastAsia="富士ポップ" w:hAnsi="Segoe UI Symbol" w:cs="Segoe UI Symbol" w:hint="eastAsia"/>
                <w:b/>
                <w:noProof/>
                <w:color w:val="000000" w:themeColor="text1"/>
                <w:sz w:val="24"/>
                <w:szCs w:val="21"/>
              </w:rPr>
              <w:t>休所</w:t>
            </w:r>
          </w:p>
          <w:p w:rsidR="003874F9" w:rsidRPr="00E53ED4" w:rsidRDefault="003874F9" w:rsidP="00275560">
            <w:pPr>
              <w:rPr>
                <w:rFonts w:ascii="富士ポップ" w:eastAsia="富士ポップ" w:hAnsi="Segoe UI Symbol" w:cs="Segoe UI Symbol"/>
                <w:b/>
                <w:noProof/>
                <w:color w:val="000000" w:themeColor="text1"/>
                <w:szCs w:val="21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noProof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843" w:type="dxa"/>
            <w:shd w:val="clear" w:color="auto" w:fill="FFCCFF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Cs w:val="20"/>
              </w:rPr>
              <w:t>２</w:t>
            </w:r>
          </w:p>
          <w:p w:rsidR="003874F9" w:rsidRPr="00E53ED4" w:rsidRDefault="003874F9" w:rsidP="00363201">
            <w:pPr>
              <w:rPr>
                <w:rFonts w:ascii="富士ポップ" w:eastAsia="富士ポップ" w:hAnsi="Segoe UI Symbol" w:cs="Segoe UI Symbol"/>
                <w:b/>
                <w:noProof/>
                <w:color w:val="000000" w:themeColor="text1"/>
                <w:sz w:val="24"/>
                <w:szCs w:val="21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noProof/>
                <w:color w:val="000000" w:themeColor="text1"/>
                <w:sz w:val="24"/>
                <w:szCs w:val="21"/>
              </w:rPr>
              <w:t>休所</w:t>
            </w:r>
          </w:p>
        </w:tc>
        <w:tc>
          <w:tcPr>
            <w:tcW w:w="1984" w:type="dxa"/>
            <w:shd w:val="clear" w:color="auto" w:fill="FFCCFF"/>
          </w:tcPr>
          <w:p w:rsidR="003874F9" w:rsidRPr="00DF011D" w:rsidRDefault="0053011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  <w:r>
              <w:rPr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-4406265</wp:posOffset>
                  </wp:positionH>
                  <wp:positionV relativeFrom="paragraph">
                    <wp:posOffset>-2327275</wp:posOffset>
                  </wp:positionV>
                  <wp:extent cx="7620000" cy="11249025"/>
                  <wp:effectExtent l="0" t="0" r="0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41-0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1124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74F9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Cs w:val="20"/>
              </w:rPr>
              <w:t>３</w:t>
            </w:r>
          </w:p>
          <w:p w:rsidR="003874F9" w:rsidRPr="005D693D" w:rsidRDefault="003874F9" w:rsidP="00E16C51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休所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CCFF"/>
          </w:tcPr>
          <w:p w:rsidR="003874F9" w:rsidRDefault="003874F9" w:rsidP="0005246C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４</w:t>
            </w:r>
          </w:p>
          <w:p w:rsidR="003874F9" w:rsidRPr="005D693D" w:rsidRDefault="003874F9" w:rsidP="00E16C51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休所</w:t>
            </w:r>
          </w:p>
        </w:tc>
      </w:tr>
      <w:tr w:rsidR="003874F9" w:rsidRPr="00DF011D" w:rsidTr="00530119">
        <w:trPr>
          <w:trHeight w:val="1271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CCFF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Cs w:val="20"/>
              </w:rPr>
              <w:t>７</w:t>
            </w:r>
          </w:p>
          <w:p w:rsidR="003874F9" w:rsidRPr="005B3EED" w:rsidRDefault="003874F9" w:rsidP="00E517EE">
            <w:pPr>
              <w:rPr>
                <w:rFonts w:ascii="Segoe UI Symbol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Segoe UI Symbol" w:eastAsia="富士ポップ" w:hAnsi="Segoe UI Symbol" w:cs="Segoe UI Symbol" w:hint="eastAsia"/>
                <w:b/>
                <w:sz w:val="24"/>
                <w:szCs w:val="20"/>
              </w:rPr>
              <w:t>休所</w:t>
            </w:r>
          </w:p>
        </w:tc>
        <w:tc>
          <w:tcPr>
            <w:tcW w:w="1701" w:type="dxa"/>
            <w:shd w:val="clear" w:color="auto" w:fill="FFCCFF"/>
          </w:tcPr>
          <w:p w:rsidR="003874F9" w:rsidRPr="00AE45CD" w:rsidRDefault="003874F9" w:rsidP="0054126C">
            <w:pPr>
              <w:rPr>
                <w:rFonts w:ascii="富士ポップ" w:eastAsia="富士ポップ" w:hAnsi="Segoe UI Symbol" w:cs="Segoe UI Symbol"/>
                <w:b/>
                <w:szCs w:val="21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Cs w:val="21"/>
              </w:rPr>
              <w:t>８</w:t>
            </w:r>
          </w:p>
          <w:p w:rsidR="003874F9" w:rsidRPr="005D693D" w:rsidRDefault="003874F9" w:rsidP="00363201">
            <w:pPr>
              <w:rPr>
                <w:rFonts w:ascii="Segoe UI Symbol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Segoe UI Symbol" w:eastAsia="富士ポップ" w:hAnsi="Segoe UI Symbol" w:cs="Segoe UI Symbol" w:hint="eastAsia"/>
                <w:b/>
                <w:sz w:val="24"/>
                <w:szCs w:val="20"/>
              </w:rPr>
              <w:t>休所</w:t>
            </w:r>
          </w:p>
        </w:tc>
        <w:tc>
          <w:tcPr>
            <w:tcW w:w="1843" w:type="dxa"/>
            <w:shd w:val="clear" w:color="auto" w:fill="FFCCFF"/>
          </w:tcPr>
          <w:p w:rsidR="003874F9" w:rsidRDefault="003874F9" w:rsidP="00037A1E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Cs w:val="20"/>
              </w:rPr>
              <w:t>９</w:t>
            </w:r>
          </w:p>
          <w:p w:rsidR="003874F9" w:rsidRPr="00AE45CD" w:rsidRDefault="003874F9" w:rsidP="00037A1E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休所</w:t>
            </w:r>
          </w:p>
        </w:tc>
        <w:tc>
          <w:tcPr>
            <w:tcW w:w="1984" w:type="dxa"/>
            <w:shd w:val="clear" w:color="auto" w:fill="FFCCFF"/>
          </w:tcPr>
          <w:p w:rsidR="003874F9" w:rsidRPr="00E16C51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  <w:r w:rsidRPr="00E16C51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Cs w:val="20"/>
              </w:rPr>
              <w:t>１０</w:t>
            </w:r>
          </w:p>
          <w:p w:rsidR="003874F9" w:rsidRPr="00AE45CD" w:rsidRDefault="003874F9" w:rsidP="0054126C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休所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CCFF"/>
          </w:tcPr>
          <w:p w:rsidR="003874F9" w:rsidRPr="005D693D" w:rsidRDefault="003874F9" w:rsidP="0010135A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 w:rsidRPr="005D693D">
              <w:rPr>
                <w:rFonts w:ascii="富士ポップ" w:eastAsia="富士ポップ" w:hAnsi="Segoe UI Symbol" w:cs="Segoe UI Symbol" w:hint="eastAsia"/>
                <w:b/>
                <w:szCs w:val="20"/>
              </w:rPr>
              <w:t>１１</w:t>
            </w:r>
          </w:p>
          <w:p w:rsidR="003874F9" w:rsidRPr="00040D2F" w:rsidRDefault="003874F9" w:rsidP="0010135A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  <w:r w:rsidRPr="005D693D"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休所</w:t>
            </w:r>
          </w:p>
        </w:tc>
      </w:tr>
      <w:tr w:rsidR="003874F9" w:rsidRPr="00D02AD3" w:rsidTr="00530119">
        <w:trPr>
          <w:trHeight w:val="1566"/>
        </w:trPr>
        <w:tc>
          <w:tcPr>
            <w:tcW w:w="1843" w:type="dxa"/>
            <w:tcBorders>
              <w:left w:val="single" w:sz="4" w:space="0" w:color="auto"/>
            </w:tcBorders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Cs w:val="20"/>
              </w:rPr>
              <w:t>１４</w:t>
            </w:r>
          </w:p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 w:rsidRPr="0084062B"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広い芝生の園庭でお散歩♪</w:t>
            </w:r>
          </w:p>
          <w:p w:rsidR="003874F9" w:rsidRPr="0084062B" w:rsidRDefault="003874F9" w:rsidP="0054126C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園庭開放</w:t>
            </w:r>
          </w:p>
        </w:tc>
        <w:tc>
          <w:tcPr>
            <w:tcW w:w="1701" w:type="dxa"/>
            <w:shd w:val="clear" w:color="auto" w:fill="auto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1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Cs w:val="21"/>
              </w:rPr>
              <w:t>１５</w:t>
            </w:r>
          </w:p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1"/>
              </w:rPr>
            </w:pPr>
            <w:r w:rsidRPr="0069212A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1"/>
              </w:rPr>
              <w:t>ウェーブバランスで遊ぼう</w:t>
            </w:r>
          </w:p>
          <w:p w:rsidR="003874F9" w:rsidRPr="003874F9" w:rsidRDefault="003874F9" w:rsidP="0054126C">
            <w:pP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1"/>
              </w:rPr>
              <w:t>園庭開放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Cs w:val="20"/>
              </w:rPr>
              <w:t>１６</w:t>
            </w:r>
          </w:p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汽車で</w:t>
            </w:r>
          </w:p>
          <w:p w:rsidR="003874F9" w:rsidRDefault="003874F9" w:rsidP="0054126C">
            <w:pPr>
              <w:rPr>
                <w:rFonts w:ascii="Segoe UI Symbol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遊ぼう</w:t>
            </w:r>
            <w:r>
              <w:rPr>
                <w:rFonts w:ascii="Segoe UI Symbol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🚃</w:t>
            </w:r>
            <w:r w:rsidR="00530119">
              <w:rPr>
                <w:rFonts w:ascii="Segoe UI Symbol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♪</w:t>
            </w:r>
          </w:p>
          <w:p w:rsidR="003874F9" w:rsidRPr="00775B71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Segoe UI Symbol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園庭開放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Cs w:val="20"/>
              </w:rPr>
              <w:t>１７</w:t>
            </w:r>
          </w:p>
          <w:p w:rsidR="003874F9" w:rsidRPr="0084062B" w:rsidRDefault="003874F9" w:rsidP="0084062B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 w:rsidRPr="0084062B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絵本コーナー</w:t>
            </w:r>
          </w:p>
          <w:p w:rsidR="003874F9" w:rsidRDefault="003874F9" w:rsidP="0084062B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 w:rsidRPr="0084062B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で遊ぼう</w:t>
            </w:r>
          </w:p>
          <w:p w:rsidR="003874F9" w:rsidRPr="001D114C" w:rsidRDefault="003874F9" w:rsidP="0084062B">
            <w:pP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園庭開放</w:t>
            </w:r>
          </w:p>
        </w:tc>
        <w:tc>
          <w:tcPr>
            <w:tcW w:w="1985" w:type="dxa"/>
            <w:tcBorders>
              <w:bottom w:val="nil"/>
              <w:right w:val="single" w:sz="4" w:space="0" w:color="auto"/>
            </w:tcBorders>
            <w:shd w:val="clear" w:color="auto" w:fill="00FFFF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Cs w:val="20"/>
              </w:rPr>
              <w:t>１８</w:t>
            </w:r>
          </w:p>
          <w:p w:rsidR="003874F9" w:rsidRDefault="003874F9" w:rsidP="00E517EE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サッカー教室</w:t>
            </w:r>
          </w:p>
          <w:p w:rsidR="003874F9" w:rsidRDefault="003874F9" w:rsidP="00E517EE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見学・参加ＯＫ</w:t>
            </w:r>
          </w:p>
          <w:p w:rsidR="003874F9" w:rsidRPr="00E517EE" w:rsidRDefault="003874F9" w:rsidP="00E517EE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９；４５～</w:t>
            </w:r>
          </w:p>
        </w:tc>
      </w:tr>
      <w:tr w:rsidR="003874F9" w:rsidRPr="001E3EAC" w:rsidTr="00530119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4F9" w:rsidRPr="00775B71" w:rsidRDefault="003874F9" w:rsidP="0054126C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Cs w:val="20"/>
              </w:rPr>
              <w:t>２１</w:t>
            </w:r>
          </w:p>
          <w:p w:rsidR="003874F9" w:rsidRDefault="003874F9" w:rsidP="0054126C">
            <w:pPr>
              <w:rPr>
                <w:rFonts w:ascii="Segoe UI Symbol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Segoe UI Symbol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クライミング</w:t>
            </w:r>
          </w:p>
          <w:p w:rsidR="003874F9" w:rsidRDefault="003874F9" w:rsidP="0054126C">
            <w:pPr>
              <w:rPr>
                <w:rFonts w:ascii="Segoe UI Symbol" w:eastAsia="富士ポップ" w:hAnsi="Segoe UI Symbol" w:cs="Segoe UI Symbo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Segoe UI Symbol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で遊ぼう</w:t>
            </w:r>
          </w:p>
          <w:p w:rsidR="003874F9" w:rsidRPr="006A182E" w:rsidRDefault="003874F9" w:rsidP="0054126C">
            <w:pPr>
              <w:rPr>
                <w:rFonts w:ascii="Segoe UI Symbol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Segoe UI Symbol" w:eastAsia="富士ポップ" w:hAnsi="Segoe UI Symbol" w:cs="Segoe UI Symbol" w:hint="eastAsia"/>
                <w:b/>
                <w:color w:val="000000" w:themeColor="text1"/>
                <w:sz w:val="24"/>
                <w:szCs w:val="20"/>
              </w:rPr>
              <w:t>園庭開放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74F9" w:rsidRPr="00E517EE" w:rsidRDefault="003874F9" w:rsidP="0054126C">
            <w:pPr>
              <w:rPr>
                <w:rFonts w:ascii="富士ポップ" w:eastAsia="富士ポップ" w:hAnsi="Segoe UI Symbol" w:cs="Segoe UI Symbol"/>
                <w:b/>
                <w:szCs w:val="21"/>
              </w:rPr>
            </w:pPr>
            <w:r w:rsidRPr="00E517EE">
              <w:rPr>
                <w:rFonts w:ascii="富士ポップ" w:eastAsia="富士ポップ" w:hAnsi="Segoe UI Symbol" w:cs="Segoe UI Symbol" w:hint="eastAsia"/>
                <w:b/>
                <w:szCs w:val="21"/>
              </w:rPr>
              <w:t>２２</w:t>
            </w:r>
          </w:p>
          <w:p w:rsidR="003874F9" w:rsidRDefault="003874F9" w:rsidP="0084062B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1"/>
              </w:rPr>
              <w:t>自由遊び</w:t>
            </w:r>
          </w:p>
          <w:p w:rsidR="003874F9" w:rsidRDefault="003874F9" w:rsidP="0084062B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sz w:val="24"/>
                <w:szCs w:val="21"/>
              </w:rPr>
              <w:t>園庭開放</w:t>
            </w:r>
          </w:p>
          <w:p w:rsidR="003874F9" w:rsidRPr="00E3268F" w:rsidRDefault="003874F9" w:rsidP="0054126C">
            <w:pPr>
              <w:rPr>
                <w:rFonts w:ascii="富士ポップ" w:eastAsia="富士ポップ" w:hAnsi="Segoe UI Symbol" w:cs="Segoe UI Symbol"/>
                <w:b/>
                <w:color w:val="000000" w:themeColor="text1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74F9" w:rsidRPr="00E517EE" w:rsidRDefault="003874F9" w:rsidP="006A182E">
            <w:pPr>
              <w:rPr>
                <w:rFonts w:ascii="富士ポップ" w:eastAsia="富士ポップ" w:hAnsi="Segoe UI Symbol" w:cs="Segoe UI Symbol"/>
                <w:b/>
                <w:color w:val="FF0000"/>
                <w:szCs w:val="20"/>
              </w:rPr>
            </w:pPr>
            <w:r w:rsidRPr="00E517EE">
              <w:rPr>
                <w:rFonts w:ascii="富士ポップ" w:eastAsia="富士ポップ" w:hAnsi="Segoe UI Symbol" w:cs="Segoe UI Symbol" w:hint="eastAsia"/>
                <w:b/>
                <w:color w:val="FF0000"/>
                <w:szCs w:val="20"/>
              </w:rPr>
              <w:t>２３</w:t>
            </w:r>
          </w:p>
          <w:p w:rsidR="003874F9" w:rsidRPr="00E517EE" w:rsidRDefault="003874F9" w:rsidP="006A182E">
            <w:pPr>
              <w:rPr>
                <w:rFonts w:ascii="富士ポップ" w:eastAsia="富士ポップ" w:hAnsi="Segoe UI Symbol" w:cs="Segoe UI Symbol"/>
                <w:b/>
                <w:color w:val="FF0000"/>
                <w:sz w:val="24"/>
                <w:szCs w:val="20"/>
              </w:rPr>
            </w:pPr>
            <w:r w:rsidRPr="00E517EE">
              <w:rPr>
                <w:rFonts w:ascii="富士ポップ" w:eastAsia="富士ポップ" w:hAnsi="Segoe UI Symbol" w:cs="Segoe UI Symbol" w:hint="eastAsia"/>
                <w:b/>
                <w:color w:val="FF0000"/>
                <w:sz w:val="24"/>
                <w:szCs w:val="20"/>
              </w:rPr>
              <w:t>天皇誕生日</w:t>
            </w:r>
          </w:p>
          <w:p w:rsidR="003874F9" w:rsidRPr="00040D2F" w:rsidRDefault="003874F9" w:rsidP="00AA5C1E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3874F9" w:rsidRDefault="003874F9" w:rsidP="00637D21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Cs w:val="20"/>
              </w:rPr>
              <w:t>２４</w:t>
            </w:r>
          </w:p>
          <w:p w:rsidR="003874F9" w:rsidRDefault="003874F9" w:rsidP="00275560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学研（プティパ）</w:t>
            </w:r>
          </w:p>
          <w:p w:rsidR="003874F9" w:rsidRDefault="003874F9" w:rsidP="00275560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１０：３０～</w:t>
            </w:r>
          </w:p>
          <w:p w:rsidR="003874F9" w:rsidRPr="00E517EE" w:rsidRDefault="003874F9" w:rsidP="00275560">
            <w:pPr>
              <w:ind w:firstLineChars="50" w:firstLine="120"/>
              <w:rPr>
                <w:rFonts w:ascii="富士ポップ" w:eastAsia="富士ポップ" w:hAnsi="Segoe UI Symbol" w:cs="Segoe UI Symbol"/>
                <w:b/>
                <w:szCs w:val="20"/>
              </w:rPr>
            </w:pPr>
            <w:r>
              <w:rPr>
                <w:rFonts w:ascii="Segoe UI Symbol" w:eastAsia="富士ポップ" w:hAnsi="Segoe UI Symbol" w:cs="Segoe UI Symbol" w:hint="eastAsia"/>
                <w:b/>
                <w:sz w:val="24"/>
                <w:szCs w:val="20"/>
              </w:rPr>
              <w:t>☆</w:t>
            </w: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要予約</w:t>
            </w:r>
            <w:r>
              <w:rPr>
                <w:rFonts w:ascii="Segoe UI Symbol" w:eastAsia="富士ポップ" w:hAnsi="Segoe UI Symbol" w:cs="Segoe UI Symbol" w:hint="eastAsia"/>
                <w:b/>
                <w:sz w:val="24"/>
                <w:szCs w:val="20"/>
              </w:rPr>
              <w:t>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Cs w:val="20"/>
              </w:rPr>
              <w:t>２５</w:t>
            </w:r>
          </w:p>
          <w:p w:rsidR="003874F9" w:rsidRDefault="003874F9" w:rsidP="005B3EED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２月生まれ</w:t>
            </w:r>
          </w:p>
          <w:p w:rsidR="003874F9" w:rsidRDefault="003874F9" w:rsidP="0084062B">
            <w:pPr>
              <w:ind w:firstLineChars="200" w:firstLine="481"/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お誕生会</w:t>
            </w:r>
          </w:p>
          <w:p w:rsidR="003874F9" w:rsidRPr="005B3EED" w:rsidRDefault="003874F9" w:rsidP="005B3EED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</w:p>
        </w:tc>
      </w:tr>
      <w:tr w:rsidR="003874F9" w:rsidRPr="001E3EAC" w:rsidTr="003874F9">
        <w:trPr>
          <w:trHeight w:val="15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Cs w:val="20"/>
              </w:rPr>
              <w:t>２８</w:t>
            </w:r>
          </w:p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汽車で</w:t>
            </w:r>
          </w:p>
          <w:p w:rsidR="003874F9" w:rsidRPr="00A06D04" w:rsidRDefault="003874F9" w:rsidP="0054126C">
            <w:pPr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遊ぼう</w:t>
            </w:r>
            <w:r>
              <w:rPr>
                <w:rFonts w:ascii="Segoe UI Symbol" w:eastAsia="富士ポップ" w:hAnsi="Segoe UI Symbol" w:cs="Segoe UI Symbol" w:hint="eastAsia"/>
                <w:b/>
                <w:sz w:val="24"/>
                <w:szCs w:val="20"/>
              </w:rPr>
              <w:t>🚃</w:t>
            </w:r>
            <w:r w:rsidR="00530119">
              <w:rPr>
                <w:rFonts w:ascii="Segoe UI Symbol" w:eastAsia="富士ポップ" w:hAnsi="Segoe UI Symbol" w:cs="Segoe UI Symbol" w:hint="eastAsia"/>
                <w:b/>
                <w:sz w:val="24"/>
                <w:szCs w:val="20"/>
              </w:rPr>
              <w:t>♪</w:t>
            </w:r>
            <w:bookmarkStart w:id="0" w:name="_GoBack"/>
            <w:bookmarkEnd w:id="0"/>
          </w:p>
          <w:p w:rsidR="003874F9" w:rsidRPr="00775B71" w:rsidRDefault="003874F9" w:rsidP="0054126C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 w:rsidRPr="00A06D04"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園庭開放</w:t>
            </w:r>
          </w:p>
        </w:tc>
        <w:tc>
          <w:tcPr>
            <w:tcW w:w="7513" w:type="dxa"/>
            <w:gridSpan w:val="4"/>
            <w:vMerge w:val="restart"/>
            <w:tcBorders>
              <w:top w:val="single" w:sz="4" w:space="0" w:color="auto"/>
              <w:right w:val="nil"/>
            </w:tcBorders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 w:rsidRPr="00F67C1F">
              <w:rPr>
                <w:rFonts w:ascii="富士ポップ" w:eastAsia="富士ポップ" w:hAnsi="HGP創英角ﾎﾟｯﾌﾟ体" w:hint="eastAsia"/>
                <w:b/>
                <w:noProof/>
                <w:color w:val="FFC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D7B220" wp14:editId="0FD92A4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118110</wp:posOffset>
                      </wp:positionV>
                      <wp:extent cx="3886200" cy="1866900"/>
                      <wp:effectExtent l="19050" t="19050" r="38100" b="38100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0" cy="186690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33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4C6F14" id="角丸四角形 20" o:spid="_x0000_s1026" style="position:absolute;left:0;text-align:left;margin-left:4.25pt;margin-top:9.3pt;width:306pt;height:14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j+uwIAAJ0FAAAOAAAAZHJzL2Uyb0RvYy54bWysVM1OGzEQvlfqO1i+l80GEsKKDYqCUlVC&#10;gICKs+P1ZlfyelzbySZ9jF65cekrcOnbFKmP0bH3h4iiHqrm4Ix3Zr7xfPNzeratJNkIY0tQKY0P&#10;BpQIxSEr1Sqln+8WHyaUWMdUxiQokdKdsPRs+v7daa0TMYQCZCYMQRBlk1qntHBOJ1FkeSEqZg9A&#10;C4XKHEzFHF7NKsoMqxG9ktFwMBhHNZhMG+DCWvx63ijpNODnueDuKs+tcESmFN/mwmnCufRnND1l&#10;ycowXZS8fQb7h1dUrFQYtIc6Z46RtSn/gKpKbsBC7g44VBHkeclFyAGziQevsrktmBYhFyTH6p4m&#10;+/9g+eXm2pAyS+kQ6VGswhr9+v7t59PT88MDCs8/HglqkKZa2wStb/W1aW8WRZ/zNjeV/8dsyDZQ&#10;u+upFVtHOH48nEzGWC9KOOriyXh8ghfEiV7ctbHuo4CKeCGlBtYqu8ECBl7Z5sK6xr6z8yEVLEop&#10;8TtLpCJ1SkfH8WgQPCzIMvNar7RmtZxLQzYM+2CxODycz9voe2b4FqnwST7TJrcguZ0UTYAbkSNV&#10;mM2wieCbVPSwjHOhXNyoCpaJJtpogL8uWOcREpcKAT1yjq/ssVuAzrIB6bAbBlp77ypCj/fObep/&#10;c+49QmRQrneuSgXmrcwkZtVGbuw7khpqPEtLyHbYSAaaCbOaL0os4wWz7poZHCksPa4Jd4VHLgEr&#10;Ba1ESQHm61vfvT12OmopqXFEU2q/rJkRlMhPCmfgJD468jMdLkejY9/BZl+z3NeodTUHrH6MC0nz&#10;IHp7JzsxN1Dd4zaZ+aioYopj7JRyZ7rL3DWrA/cRF7NZMMM51sxdqFvNPbhn1Xfo3faeGd32ssMx&#10;uIRunFnyqpsbW++pYLZ2kJeh1V94bfnGHRAap91Xfsns34PVy1ad/gYAAP//AwBQSwMEFAAGAAgA&#10;AAAhAIPFXgHeAAAACAEAAA8AAABkcnMvZG93bnJldi54bWxMj1FLw0AQhN8F/8Oxgm/2romGNM2l&#10;WKGIIIVWf8A2dybB3F7IXZvor3d90sedGWa/KTez68XFjqHzpGG5UCAs1d501Gh4f9vd5SBCRDLY&#10;e7IavmyATXV9VWJh/EQHeznGRnAJhQI1tDEOhZShbq3DsPCDJfY+/Ogw8jk20ow4cbnrZaJUJh12&#10;xB9aHOxTa+vP49lpuF+heqn3z7vX5ns6pDHd7jHZan17Mz+uQUQ7x78w/OIzOlTMdPJnMkH0GvIH&#10;DrKcZyDYzhLFwklDukwykFUp/w+ofgAAAP//AwBQSwECLQAUAAYACAAAACEAtoM4kv4AAADhAQAA&#10;EwAAAAAAAAAAAAAAAAAAAAAAW0NvbnRlbnRfVHlwZXNdLnhtbFBLAQItABQABgAIAAAAIQA4/SH/&#10;1gAAAJQBAAALAAAAAAAAAAAAAAAAAC8BAABfcmVscy8ucmVsc1BLAQItABQABgAIAAAAIQDl2qj+&#10;uwIAAJ0FAAAOAAAAAAAAAAAAAAAAAC4CAABkcnMvZTJvRG9jLnhtbFBLAQItABQABgAIAAAAIQCD&#10;xV4B3gAAAAgBAAAPAAAAAAAAAAAAAAAAABUFAABkcnMvZG93bnJldi54bWxQSwUGAAAAAAQABADz&#10;AAAAIAYAAAAA&#10;" filled="f" strokecolor="#f3c" strokeweight="4.5pt">
                      <v:stroke joinstyle="miter"/>
                    </v:roundrect>
                  </w:pict>
                </mc:Fallback>
              </mc:AlternateContent>
            </w:r>
          </w:p>
          <w:p w:rsidR="003874F9" w:rsidRDefault="003874F9" w:rsidP="00171F80">
            <w:pPr>
              <w:ind w:firstLineChars="150" w:firstLine="496"/>
              <w:rPr>
                <w:rFonts w:ascii="富士ポップ" w:eastAsia="富士ポップ" w:hAnsi="HGP創英角ﾎﾟｯﾌﾟ体"/>
                <w:b/>
                <w:noProof/>
                <w:w w:val="150"/>
                <w:sz w:val="22"/>
              </w:rPr>
            </w:pPr>
            <w:r w:rsidRPr="005B4933">
              <w:rPr>
                <w:rFonts w:ascii="富士ポップ" w:eastAsia="富士ポップ" w:hAnsi="HGP創英角ﾎﾟｯﾌﾟ体" w:hint="eastAsia"/>
                <w:b/>
                <w:noProof/>
                <w:w w:val="150"/>
                <w:sz w:val="22"/>
              </w:rPr>
              <w:t>２月２４日（</w:t>
            </w:r>
            <w:r w:rsidRPr="005B4933">
              <w:rPr>
                <w:rFonts w:ascii="富士ポップ" w:eastAsia="富士ポップ" w:hAnsi="ＭＳ 明朝" w:cs="ＭＳ 明朝" w:hint="eastAsia"/>
                <w:b/>
                <w:noProof/>
                <w:w w:val="150"/>
                <w:sz w:val="22"/>
              </w:rPr>
              <w:t>木</w:t>
            </w:r>
            <w:r>
              <w:rPr>
                <w:rFonts w:ascii="富士ポップ" w:eastAsia="富士ポップ" w:hAnsi="HGP創英角ﾎﾟｯﾌﾟ体" w:hint="eastAsia"/>
                <w:b/>
                <w:noProof/>
                <w:w w:val="150"/>
                <w:sz w:val="22"/>
              </w:rPr>
              <w:t>）１０時３０分～</w:t>
            </w:r>
          </w:p>
          <w:p w:rsidR="003874F9" w:rsidRPr="00E53ED4" w:rsidRDefault="003874F9" w:rsidP="00171F80">
            <w:pPr>
              <w:ind w:firstLineChars="400" w:firstLine="1323"/>
              <w:rPr>
                <w:rFonts w:ascii="富士ポップ" w:eastAsia="富士ポップ" w:hAnsi="HGP創英角ﾎﾟｯﾌﾟ体"/>
                <w:b/>
                <w:noProof/>
                <w:w w:val="150"/>
                <w:sz w:val="22"/>
              </w:rPr>
            </w:pPr>
            <w:r>
              <w:rPr>
                <w:rFonts w:ascii="富士ポップ" w:eastAsia="富士ポップ" w:hAnsi="HGP創英角ﾎﾟｯﾌﾟ体" w:hint="eastAsia"/>
                <w:b/>
                <w:noProof/>
                <w:w w:val="150"/>
                <w:sz w:val="22"/>
              </w:rPr>
              <w:t>学研教室「プティパ」</w:t>
            </w:r>
          </w:p>
          <w:p w:rsidR="003874F9" w:rsidRDefault="003874F9" w:rsidP="00E53ED4">
            <w:pPr>
              <w:ind w:firstLineChars="250" w:firstLine="601"/>
              <w:rPr>
                <w:rFonts w:ascii="富士ポップ" w:eastAsia="富士ポップ" w:hAnsi="ＭＳ 明朝" w:cs="ＭＳ 明朝"/>
                <w:b/>
                <w:noProof/>
                <w:sz w:val="24"/>
              </w:rPr>
            </w:pPr>
            <w:r>
              <w:rPr>
                <w:rFonts w:ascii="富士ポップ" w:eastAsia="富士ポップ" w:hAnsi="ＭＳ 明朝" w:cs="ＭＳ 明朝" w:hint="eastAsia"/>
                <w:b/>
                <w:noProof/>
                <w:sz w:val="24"/>
              </w:rPr>
              <w:t>０歳～入園前の親子を対象とした、学研の先生に</w:t>
            </w:r>
          </w:p>
          <w:p w:rsidR="003874F9" w:rsidRDefault="003874F9" w:rsidP="00E53ED4">
            <w:pPr>
              <w:ind w:firstLineChars="150" w:firstLine="360"/>
              <w:rPr>
                <w:rFonts w:ascii="富士ポップ" w:eastAsia="富士ポップ" w:hAnsi="ＭＳ 明朝" w:cs="ＭＳ 明朝"/>
                <w:b/>
                <w:noProof/>
                <w:sz w:val="24"/>
              </w:rPr>
            </w:pPr>
            <w:r>
              <w:rPr>
                <w:rFonts w:ascii="富士ポップ" w:eastAsia="富士ポップ" w:hAnsi="ＭＳ 明朝" w:cs="ＭＳ 明朝" w:hint="eastAsia"/>
                <w:b/>
                <w:noProof/>
                <w:sz w:val="24"/>
              </w:rPr>
              <w:t>よる親子のふれ合い遊びです♪　知的好奇心の芽を</w:t>
            </w:r>
          </w:p>
          <w:p w:rsidR="003874F9" w:rsidRDefault="003874F9" w:rsidP="00E53ED4">
            <w:pPr>
              <w:ind w:firstLineChars="150" w:firstLine="360"/>
              <w:rPr>
                <w:rFonts w:ascii="富士ポップ" w:eastAsia="富士ポップ" w:hAnsi="ＭＳ 明朝" w:cs="ＭＳ 明朝"/>
                <w:b/>
                <w:noProof/>
                <w:sz w:val="24"/>
              </w:rPr>
            </w:pPr>
            <w:r>
              <w:rPr>
                <w:rFonts w:ascii="富士ポップ" w:eastAsia="富士ポップ" w:hAnsi="ＭＳ 明朝" w:cs="ＭＳ 明朝" w:hint="eastAsia"/>
                <w:b/>
                <w:noProof/>
                <w:sz w:val="24"/>
              </w:rPr>
              <w:t>育てる様々な教材や絵本の読み聞かせ、遊びのアド</w:t>
            </w:r>
          </w:p>
          <w:p w:rsidR="003874F9" w:rsidRDefault="003874F9" w:rsidP="00E53ED4">
            <w:pPr>
              <w:ind w:firstLineChars="150" w:firstLine="360"/>
              <w:rPr>
                <w:rFonts w:ascii="富士ポップ" w:eastAsia="富士ポップ" w:hAnsi="ＭＳ 明朝" w:cs="ＭＳ 明朝"/>
                <w:b/>
                <w:noProof/>
                <w:sz w:val="24"/>
              </w:rPr>
            </w:pPr>
            <w:r>
              <w:rPr>
                <w:rFonts w:ascii="富士ポップ" w:eastAsia="富士ポップ" w:hAnsi="ＭＳ 明朝" w:cs="ＭＳ 明朝" w:hint="eastAsia"/>
                <w:b/>
                <w:noProof/>
                <w:sz w:val="24"/>
              </w:rPr>
              <w:t>バイスや子育て情報を提供し、親子で楽しく過ごし</w:t>
            </w:r>
          </w:p>
          <w:p w:rsidR="003874F9" w:rsidRPr="00E53ED4" w:rsidRDefault="003874F9" w:rsidP="00E53ED4">
            <w:pPr>
              <w:ind w:firstLineChars="150" w:firstLine="360"/>
              <w:rPr>
                <w:rFonts w:ascii="富士ポップ" w:eastAsia="富士ポップ" w:hAnsi="ＭＳ 明朝" w:cs="ＭＳ 明朝"/>
                <w:b/>
                <w:noProof/>
                <w:sz w:val="24"/>
              </w:rPr>
            </w:pPr>
            <w:r>
              <w:rPr>
                <w:rFonts w:ascii="富士ポップ" w:eastAsia="富士ポップ" w:hAnsi="ＭＳ 明朝" w:cs="ＭＳ 明朝" w:hint="eastAsia"/>
                <w:b/>
                <w:noProof/>
                <w:sz w:val="24"/>
              </w:rPr>
              <w:t>ます。参加される場合は、事前にご予約下さい。</w:t>
            </w:r>
          </w:p>
          <w:p w:rsidR="003874F9" w:rsidRPr="00957AA2" w:rsidRDefault="003874F9" w:rsidP="00E53ED4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  <w:r>
              <w:rPr>
                <w:rFonts w:ascii="富士ポップ" w:eastAsia="富士ポップ" w:hAnsi="Segoe UI Symbol" w:cs="Segoe UI Symbol" w:hint="eastAsia"/>
                <w:b/>
                <w:szCs w:val="20"/>
              </w:rPr>
              <w:t xml:space="preserve">  </w:t>
            </w:r>
            <w:r w:rsidRPr="005F2493"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 xml:space="preserve"> </w:t>
            </w:r>
          </w:p>
        </w:tc>
      </w:tr>
      <w:tr w:rsidR="003874F9" w:rsidRPr="001E3EAC" w:rsidTr="003874F9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</w:p>
        </w:tc>
        <w:tc>
          <w:tcPr>
            <w:tcW w:w="7513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3874F9" w:rsidRDefault="003874F9" w:rsidP="0054126C">
            <w:pPr>
              <w:rPr>
                <w:rFonts w:ascii="富士ポップ" w:eastAsia="富士ポップ" w:hAnsi="Segoe UI Symbol" w:cs="Segoe UI Symbol"/>
                <w:b/>
                <w:szCs w:val="20"/>
              </w:rPr>
            </w:pPr>
          </w:p>
        </w:tc>
      </w:tr>
      <w:tr w:rsidR="003874F9" w:rsidRPr="00D10F86" w:rsidTr="003874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56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4F9" w:rsidRPr="005F2493" w:rsidRDefault="003874F9" w:rsidP="003874F9">
            <w:pPr>
              <w:ind w:firstLineChars="400" w:firstLine="961"/>
              <w:rPr>
                <w:rFonts w:ascii="富士ポップ" w:eastAsia="富士ポップ" w:hAnsi="Segoe UI Symbol" w:cs="Segoe UI Symbol"/>
                <w:b/>
                <w:sz w:val="24"/>
                <w:szCs w:val="20"/>
              </w:rPr>
            </w:pPr>
            <w:r w:rsidRPr="005F2493"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※教育</w:t>
            </w:r>
            <w:r>
              <w:rPr>
                <w:rFonts w:ascii="富士ポップ" w:eastAsia="富士ポップ" w:hAnsi="Segoe UI Symbol" w:cs="Segoe UI Symbol" w:hint="eastAsia"/>
                <w:b/>
                <w:sz w:val="24"/>
                <w:szCs w:val="20"/>
              </w:rPr>
              <w:t>保育相談も実施しています。</w:t>
            </w:r>
          </w:p>
          <w:p w:rsidR="003874F9" w:rsidRDefault="003874F9" w:rsidP="003874F9">
            <w:pPr>
              <w:ind w:firstLineChars="400" w:firstLine="961"/>
              <w:rPr>
                <w:rFonts w:ascii="Segoe UI Symbol" w:eastAsia="富士ポップ" w:hAnsi="Segoe UI Symbol" w:cs="Segoe UI Symbol"/>
                <w:b/>
                <w:noProof/>
                <w:sz w:val="24"/>
              </w:rPr>
            </w:pPr>
            <w:r>
              <w:rPr>
                <w:rFonts w:ascii="Segoe UI Symbol" w:eastAsia="富士ポップ" w:hAnsi="Segoe UI Symbol" w:cs="Segoe UI Symbol" w:hint="eastAsia"/>
                <w:b/>
                <w:noProof/>
                <w:sz w:val="24"/>
              </w:rPr>
              <w:t>※来園時の手指消毒</w:t>
            </w:r>
            <w:r w:rsidRPr="005F2493">
              <w:rPr>
                <w:rFonts w:ascii="Segoe UI Symbol" w:eastAsia="富士ポップ" w:hAnsi="Segoe UI Symbol" w:cs="Segoe UI Symbol" w:hint="eastAsia"/>
                <w:b/>
                <w:noProof/>
                <w:sz w:val="24"/>
              </w:rPr>
              <w:t>をしっかりして安全に</w:t>
            </w:r>
            <w:r>
              <w:rPr>
                <w:rFonts w:ascii="Segoe UI Symbol" w:eastAsia="富士ポップ" w:hAnsi="Segoe UI Symbol" w:cs="Segoe UI Symbol" w:hint="eastAsia"/>
                <w:b/>
                <w:noProof/>
                <w:sz w:val="24"/>
              </w:rPr>
              <w:t>楽しく過ごしましょう♪</w:t>
            </w:r>
          </w:p>
          <w:p w:rsidR="003874F9" w:rsidRDefault="003874F9" w:rsidP="003874F9">
            <w:pPr>
              <w:ind w:firstLineChars="400" w:firstLine="961"/>
              <w:rPr>
                <w:rFonts w:ascii="富士ポップ" w:eastAsia="富士ポップ"/>
                <w:b/>
                <w:noProof/>
                <w:sz w:val="22"/>
              </w:rPr>
            </w:pPr>
            <w:r w:rsidRPr="005F2493">
              <w:rPr>
                <w:rFonts w:ascii="Segoe UI Symbol" w:eastAsia="富士ポップ" w:hAnsi="Segoe UI Symbol" w:cs="Segoe UI Symbol" w:hint="eastAsia"/>
                <w:b/>
                <w:noProof/>
                <w:sz w:val="24"/>
              </w:rPr>
              <w:t>※持ち物・・・飲み物など</w:t>
            </w:r>
            <w:r w:rsidRPr="005F2493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44"/>
              </w:rPr>
              <w:t xml:space="preserve"> </w:t>
            </w:r>
            <w:r w:rsidRPr="005F2493">
              <w:rPr>
                <w:rFonts w:ascii="富士ポップ" w:eastAsia="富士ポップ" w:hint="eastAsia"/>
                <w:b/>
                <w:noProof/>
                <w:sz w:val="22"/>
              </w:rPr>
              <w:t xml:space="preserve"> </w:t>
            </w:r>
          </w:p>
          <w:p w:rsidR="003874F9" w:rsidRPr="005B4933" w:rsidRDefault="003874F9" w:rsidP="003874F9">
            <w:pPr>
              <w:ind w:firstLineChars="50" w:firstLine="241"/>
              <w:rPr>
                <w:rFonts w:ascii="HGP創英角ﾎﾟｯﾌﾟ体" w:eastAsia="HGP創英角ﾎﾟｯﾌﾟ体" w:hAnsi="HGP創英角ﾎﾟｯﾌﾟ体" w:cs="Segoe UI Symbol"/>
                <w:b/>
                <w:noProof/>
                <w:w w:val="200"/>
                <w:sz w:val="48"/>
              </w:rPr>
            </w:pPr>
            <w:r w:rsidRPr="00C74D41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w w:val="200"/>
                <w:sz w:val="24"/>
                <w:szCs w:val="24"/>
              </w:rPr>
              <w:t>認定こども園</w:t>
            </w:r>
            <w:r>
              <w:rPr>
                <w:rFonts w:ascii="富士ポップ" w:eastAsia="富士ポップ" w:hAnsi="Segoe UI Symbol" w:cs="Segoe UI Symbol" w:hint="eastAsia"/>
                <w:b/>
                <w:color w:val="000000" w:themeColor="text1"/>
                <w:w w:val="200"/>
                <w:sz w:val="28"/>
                <w:szCs w:val="24"/>
              </w:rPr>
              <w:t xml:space="preserve"> </w:t>
            </w:r>
            <w:r w:rsidRPr="005B4933">
              <w:rPr>
                <w:rFonts w:ascii="富士ポップ" w:eastAsia="富士ポップ" w:hAnsi="Segoe UI Symbol" w:cs="Segoe UI Symbol" w:hint="eastAsia"/>
                <w:b/>
                <w:color w:val="000000" w:themeColor="text1"/>
                <w:w w:val="200"/>
                <w:sz w:val="36"/>
                <w:szCs w:val="24"/>
              </w:rPr>
              <w:t>藤岡開成幼稚園</w:t>
            </w:r>
          </w:p>
          <w:p w:rsidR="003874F9" w:rsidRPr="003874F9" w:rsidRDefault="003874F9" w:rsidP="003874F9">
            <w:pPr>
              <w:rPr>
                <w:rFonts w:ascii="富士ポップ" w:eastAsia="富士ポップ" w:hint="eastAsia"/>
                <w:b/>
                <w:noProof/>
                <w:sz w:val="22"/>
              </w:rPr>
            </w:pPr>
            <w:r>
              <w:rPr>
                <w:rFonts w:ascii="富士ポップ" w:eastAsia="富士ポップ" w:hint="eastAsia"/>
                <w:b/>
                <w:noProof/>
                <w:sz w:val="22"/>
              </w:rPr>
              <w:t xml:space="preserve">　　　　　</w:t>
            </w:r>
            <w:r w:rsidRPr="005B3EED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w w:val="150"/>
                <w:sz w:val="24"/>
              </w:rPr>
              <w:t>〒375-0014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w w:val="150"/>
                <w:sz w:val="24"/>
              </w:rPr>
              <w:t xml:space="preserve">　</w:t>
            </w:r>
            <w:r w:rsidRPr="005B3EED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w w:val="150"/>
                <w:sz w:val="24"/>
              </w:rPr>
              <w:t>藤岡市下栗須959-3</w:t>
            </w:r>
          </w:p>
          <w:p w:rsidR="003874F9" w:rsidRDefault="003874F9" w:rsidP="003874F9">
            <w:pPr>
              <w:ind w:firstLineChars="400" w:firstLine="1935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w w:val="150"/>
                <w:sz w:val="24"/>
              </w:rPr>
            </w:pPr>
            <w:r w:rsidRPr="005B3EED">
              <w:rPr>
                <w:rFonts w:hint="eastAsia"/>
                <w:b/>
                <w:noProof/>
                <w:w w:val="150"/>
                <w:sz w:val="32"/>
                <w:szCs w:val="36"/>
              </w:rPr>
              <w:drawing>
                <wp:anchor distT="0" distB="0" distL="114300" distR="114300" simplePos="0" relativeHeight="251704320" behindDoc="0" locked="0" layoutInCell="1" allowOverlap="1" wp14:anchorId="76D6BD39" wp14:editId="2726180A">
                  <wp:simplePos x="0" y="0"/>
                  <wp:positionH relativeFrom="column">
                    <wp:posOffset>4298950</wp:posOffset>
                  </wp:positionH>
                  <wp:positionV relativeFrom="paragraph">
                    <wp:posOffset>138201</wp:posOffset>
                  </wp:positionV>
                  <wp:extent cx="817675" cy="771525"/>
                  <wp:effectExtent l="114300" t="114300" r="173355" b="16192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030817c750c7d0b234fecfe847dcbf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675" cy="771525"/>
                          </a:xfrm>
                          <a:prstGeom prst="rect">
                            <a:avLst/>
                          </a:prstGeom>
                          <a:ln w="762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3EED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w w:val="150"/>
                <w:sz w:val="24"/>
              </w:rPr>
              <w:t xml:space="preserve">ＴＥＬ </w:t>
            </w:r>
            <w:r w:rsidRPr="005B3EED"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w w:val="150"/>
                <w:sz w:val="24"/>
              </w:rPr>
              <w:t xml:space="preserve"> </w:t>
            </w:r>
            <w:r w:rsidRPr="005B3EED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w w:val="150"/>
                <w:sz w:val="24"/>
              </w:rPr>
              <w:t>０２７４‐24‐0118</w:t>
            </w:r>
          </w:p>
          <w:p w:rsidR="003874F9" w:rsidRPr="003874F9" w:rsidRDefault="003874F9" w:rsidP="00E53ED4">
            <w:pPr>
              <w:ind w:firstLineChars="500" w:firstLine="1101"/>
              <w:rPr>
                <w:rFonts w:ascii="富士ポップ" w:eastAsia="富士ポップ"/>
                <w:b/>
                <w:noProof/>
                <w:sz w:val="22"/>
              </w:rPr>
            </w:pPr>
          </w:p>
          <w:p w:rsidR="003874F9" w:rsidRPr="00E53ED4" w:rsidRDefault="003874F9" w:rsidP="00E53ED4">
            <w:pPr>
              <w:ind w:firstLineChars="500" w:firstLine="1201"/>
              <w:rPr>
                <w:rFonts w:ascii="Segoe UI Symbol" w:eastAsia="富士ポップ" w:hAnsi="Segoe UI Symbol" w:cs="Segoe UI Symbol"/>
                <w:b/>
                <w:noProof/>
                <w:sz w:val="24"/>
              </w:rPr>
            </w:pPr>
          </w:p>
        </w:tc>
      </w:tr>
    </w:tbl>
    <w:p w:rsidR="005B3EED" w:rsidRPr="003874F9" w:rsidRDefault="005B3EED" w:rsidP="003874F9">
      <w:pPr>
        <w:rPr>
          <w:rFonts w:ascii="HGP創英角ﾎﾟｯﾌﾟ体" w:eastAsia="HGP創英角ﾎﾟｯﾌﾟ体" w:hAnsi="HGP創英角ﾎﾟｯﾌﾟ体" w:cs="Segoe UI Symbol" w:hint="eastAsia"/>
          <w:b/>
          <w:noProof/>
          <w:w w:val="150"/>
          <w:sz w:val="40"/>
        </w:rPr>
      </w:pPr>
    </w:p>
    <w:sectPr w:rsidR="005B3EED" w:rsidRPr="003874F9" w:rsidSect="00D10F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8C" w:rsidRDefault="00B1338C" w:rsidP="00A71AE0">
      <w:r>
        <w:separator/>
      </w:r>
    </w:p>
  </w:endnote>
  <w:endnote w:type="continuationSeparator" w:id="0">
    <w:p w:rsidR="00B1338C" w:rsidRDefault="00B1338C" w:rsidP="00A7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8C" w:rsidRDefault="00B1338C" w:rsidP="00A71AE0">
      <w:r>
        <w:separator/>
      </w:r>
    </w:p>
  </w:footnote>
  <w:footnote w:type="continuationSeparator" w:id="0">
    <w:p w:rsidR="00B1338C" w:rsidRDefault="00B1338C" w:rsidP="00A7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16C9"/>
    <w:multiLevelType w:val="hybridMultilevel"/>
    <w:tmpl w:val="DA800690"/>
    <w:lvl w:ilvl="0" w:tplc="F8FEC10E">
      <w:numFmt w:val="bullet"/>
      <w:lvlText w:val="※"/>
      <w:lvlJc w:val="left"/>
      <w:pPr>
        <w:ind w:left="2190" w:hanging="375"/>
      </w:pPr>
      <w:rPr>
        <w:rFonts w:ascii="富士ポップ" w:eastAsia="富士ポップ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02"/>
    <w:rsid w:val="00021C85"/>
    <w:rsid w:val="00035F0A"/>
    <w:rsid w:val="00037A1E"/>
    <w:rsid w:val="00040D2F"/>
    <w:rsid w:val="0005246C"/>
    <w:rsid w:val="000529E5"/>
    <w:rsid w:val="00065CEE"/>
    <w:rsid w:val="000C6850"/>
    <w:rsid w:val="000C7AEE"/>
    <w:rsid w:val="000E3CB1"/>
    <w:rsid w:val="0010135A"/>
    <w:rsid w:val="001029FA"/>
    <w:rsid w:val="00103B33"/>
    <w:rsid w:val="00103BEF"/>
    <w:rsid w:val="001114A3"/>
    <w:rsid w:val="00122B0D"/>
    <w:rsid w:val="00122C66"/>
    <w:rsid w:val="001260E2"/>
    <w:rsid w:val="00153DAF"/>
    <w:rsid w:val="0016729C"/>
    <w:rsid w:val="00171B04"/>
    <w:rsid w:val="00171F80"/>
    <w:rsid w:val="0018668D"/>
    <w:rsid w:val="001D114C"/>
    <w:rsid w:val="001E3EAC"/>
    <w:rsid w:val="00212581"/>
    <w:rsid w:val="00273C5E"/>
    <w:rsid w:val="00275560"/>
    <w:rsid w:val="002826BB"/>
    <w:rsid w:val="00363201"/>
    <w:rsid w:val="0038660E"/>
    <w:rsid w:val="003874F9"/>
    <w:rsid w:val="00390B56"/>
    <w:rsid w:val="003A6626"/>
    <w:rsid w:val="003D57E5"/>
    <w:rsid w:val="003E7750"/>
    <w:rsid w:val="003F5E9F"/>
    <w:rsid w:val="003F7D5F"/>
    <w:rsid w:val="00412A69"/>
    <w:rsid w:val="004A481C"/>
    <w:rsid w:val="004B26C2"/>
    <w:rsid w:val="005271B1"/>
    <w:rsid w:val="00530119"/>
    <w:rsid w:val="00530BEB"/>
    <w:rsid w:val="0054126C"/>
    <w:rsid w:val="00576C62"/>
    <w:rsid w:val="005B3EED"/>
    <w:rsid w:val="005B4933"/>
    <w:rsid w:val="005C3A2C"/>
    <w:rsid w:val="005D693D"/>
    <w:rsid w:val="005E40C2"/>
    <w:rsid w:val="005F2493"/>
    <w:rsid w:val="00623C5D"/>
    <w:rsid w:val="006240DA"/>
    <w:rsid w:val="0062765C"/>
    <w:rsid w:val="00637D21"/>
    <w:rsid w:val="0068509C"/>
    <w:rsid w:val="0069212A"/>
    <w:rsid w:val="006A14A3"/>
    <w:rsid w:val="006A182E"/>
    <w:rsid w:val="006A2402"/>
    <w:rsid w:val="006B66E7"/>
    <w:rsid w:val="006B7249"/>
    <w:rsid w:val="006D162A"/>
    <w:rsid w:val="006E2984"/>
    <w:rsid w:val="00714F15"/>
    <w:rsid w:val="00715B75"/>
    <w:rsid w:val="007372CD"/>
    <w:rsid w:val="00753169"/>
    <w:rsid w:val="0076750C"/>
    <w:rsid w:val="00773FAE"/>
    <w:rsid w:val="00775B71"/>
    <w:rsid w:val="00794093"/>
    <w:rsid w:val="007C4FD3"/>
    <w:rsid w:val="007F269E"/>
    <w:rsid w:val="00800457"/>
    <w:rsid w:val="008331FD"/>
    <w:rsid w:val="008335CD"/>
    <w:rsid w:val="0084062B"/>
    <w:rsid w:val="00853ACC"/>
    <w:rsid w:val="00867B33"/>
    <w:rsid w:val="00874E6B"/>
    <w:rsid w:val="008D710A"/>
    <w:rsid w:val="008E0260"/>
    <w:rsid w:val="008E5A91"/>
    <w:rsid w:val="00940230"/>
    <w:rsid w:val="00957AA2"/>
    <w:rsid w:val="00980DEF"/>
    <w:rsid w:val="009823F1"/>
    <w:rsid w:val="009A057D"/>
    <w:rsid w:val="009E7BED"/>
    <w:rsid w:val="00A06D04"/>
    <w:rsid w:val="00A30AE5"/>
    <w:rsid w:val="00A612F8"/>
    <w:rsid w:val="00A71AE0"/>
    <w:rsid w:val="00AA5C1E"/>
    <w:rsid w:val="00AB0A7F"/>
    <w:rsid w:val="00AD562C"/>
    <w:rsid w:val="00AE45CD"/>
    <w:rsid w:val="00B1338C"/>
    <w:rsid w:val="00B32251"/>
    <w:rsid w:val="00B4159C"/>
    <w:rsid w:val="00BB2600"/>
    <w:rsid w:val="00BE16E8"/>
    <w:rsid w:val="00BF14AE"/>
    <w:rsid w:val="00BF6702"/>
    <w:rsid w:val="00C01091"/>
    <w:rsid w:val="00C05E30"/>
    <w:rsid w:val="00C06188"/>
    <w:rsid w:val="00C10E34"/>
    <w:rsid w:val="00C32FEC"/>
    <w:rsid w:val="00C43609"/>
    <w:rsid w:val="00C56587"/>
    <w:rsid w:val="00C64363"/>
    <w:rsid w:val="00C74D41"/>
    <w:rsid w:val="00C82B66"/>
    <w:rsid w:val="00C93BFB"/>
    <w:rsid w:val="00C97853"/>
    <w:rsid w:val="00CA3EF4"/>
    <w:rsid w:val="00CC5D24"/>
    <w:rsid w:val="00CF2D30"/>
    <w:rsid w:val="00D10FD2"/>
    <w:rsid w:val="00D81CAE"/>
    <w:rsid w:val="00D90A0D"/>
    <w:rsid w:val="00D90A8F"/>
    <w:rsid w:val="00DB73EE"/>
    <w:rsid w:val="00DD3DC2"/>
    <w:rsid w:val="00DE0321"/>
    <w:rsid w:val="00DE7446"/>
    <w:rsid w:val="00DF0D15"/>
    <w:rsid w:val="00DF62F8"/>
    <w:rsid w:val="00E16C51"/>
    <w:rsid w:val="00E3268F"/>
    <w:rsid w:val="00E517EE"/>
    <w:rsid w:val="00E53ED4"/>
    <w:rsid w:val="00E65D99"/>
    <w:rsid w:val="00EC0262"/>
    <w:rsid w:val="00EE2EBA"/>
    <w:rsid w:val="00EF05EC"/>
    <w:rsid w:val="00EF562E"/>
    <w:rsid w:val="00F37C56"/>
    <w:rsid w:val="00F444C9"/>
    <w:rsid w:val="00F6422D"/>
    <w:rsid w:val="00F67C1F"/>
    <w:rsid w:val="00F761A6"/>
    <w:rsid w:val="00F87263"/>
    <w:rsid w:val="00F90644"/>
    <w:rsid w:val="00F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D9653E-5A45-46CC-B79E-20C5E701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7A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F67C1F"/>
  </w:style>
  <w:style w:type="character" w:customStyle="1" w:styleId="a7">
    <w:name w:val="日付 (文字)"/>
    <w:basedOn w:val="a0"/>
    <w:link w:val="a6"/>
    <w:uiPriority w:val="99"/>
    <w:semiHidden/>
    <w:rsid w:val="00F67C1F"/>
  </w:style>
  <w:style w:type="paragraph" w:styleId="a8">
    <w:name w:val="header"/>
    <w:basedOn w:val="a"/>
    <w:link w:val="a9"/>
    <w:uiPriority w:val="99"/>
    <w:unhideWhenUsed/>
    <w:rsid w:val="00A71A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1AE0"/>
  </w:style>
  <w:style w:type="paragraph" w:styleId="aa">
    <w:name w:val="footer"/>
    <w:basedOn w:val="a"/>
    <w:link w:val="ab"/>
    <w:uiPriority w:val="99"/>
    <w:unhideWhenUsed/>
    <w:rsid w:val="00A71A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1AE0"/>
  </w:style>
  <w:style w:type="paragraph" w:styleId="ac">
    <w:name w:val="List Paragraph"/>
    <w:basedOn w:val="a"/>
    <w:uiPriority w:val="34"/>
    <w:qFormat/>
    <w:rsid w:val="005B49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4E82-04BE-400F-B10E-679E77D3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開成幼稚園</dc:creator>
  <cp:keywords/>
  <dc:description/>
  <cp:lastModifiedBy>藤岡 開成幼稚園</cp:lastModifiedBy>
  <cp:revision>4</cp:revision>
  <cp:lastPrinted>2022-01-23T07:28:00Z</cp:lastPrinted>
  <dcterms:created xsi:type="dcterms:W3CDTF">2022-01-16T03:55:00Z</dcterms:created>
  <dcterms:modified xsi:type="dcterms:W3CDTF">2022-01-23T07:32:00Z</dcterms:modified>
</cp:coreProperties>
</file>